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03C" w:rsidRPr="00A54745" w:rsidRDefault="007A10E2" w:rsidP="00616D4B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Внеурочное мероприятие по обществознанию </w:t>
      </w:r>
      <w:r w:rsidR="00616D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5-9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классы</w:t>
      </w:r>
      <w:r w:rsidR="00DD603C"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: </w:t>
      </w:r>
    </w:p>
    <w:p w:rsidR="00DD603C" w:rsidRPr="00A54745" w:rsidRDefault="002D426F" w:rsidP="00A5474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Игра </w:t>
      </w:r>
      <w:r w:rsidR="00DD603C"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</w:t>
      </w:r>
      <w:r w:rsidR="002F1F6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 мире экономики</w:t>
      </w:r>
      <w:r w:rsidR="00DD603C"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p w:rsidR="00DD603C" w:rsidRPr="00A54745" w:rsidRDefault="00DD603C" w:rsidP="00A54745">
      <w:pPr>
        <w:tabs>
          <w:tab w:val="left" w:pos="6804"/>
        </w:tabs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Цель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 w:rsidR="006C1DB5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>соз</w:t>
      </w:r>
      <w:r w:rsidR="009633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дать условия для актуализации знаний по </w:t>
      </w:r>
      <w:r w:rsidR="00BD77AA">
        <w:rPr>
          <w:rFonts w:ascii="Times New Roman" w:hAnsi="Times New Roman" w:cs="Times New Roman"/>
          <w:color w:val="000000" w:themeColor="text1"/>
          <w:sz w:val="28"/>
          <w:szCs w:val="28"/>
        </w:rPr>
        <w:t>одному из основных разделов курса обществознания – «Экономическая сфера»</w:t>
      </w:r>
    </w:p>
    <w:p w:rsidR="00DD603C" w:rsidRPr="00A54745" w:rsidRDefault="00DD603C" w:rsidP="00A54745">
      <w:pPr>
        <w:tabs>
          <w:tab w:val="left" w:pos="1340"/>
        </w:tabs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Задачи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</w:p>
    <w:p w:rsidR="00DD603C" w:rsidRPr="00A54745" w:rsidRDefault="006C1DB5" w:rsidP="00A54745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Развитие познавательной активности </w:t>
      </w:r>
      <w:r w:rsidR="00DD603C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учащихся</w:t>
      </w:r>
    </w:p>
    <w:p w:rsidR="00DD603C" w:rsidRPr="00A54745" w:rsidRDefault="006C1DB5" w:rsidP="00A54745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Развитие умения работать  с иллюстративным материалом,</w:t>
      </w:r>
      <w:r w:rsidR="00C66922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видеорядом,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решать задачи</w:t>
      </w:r>
    </w:p>
    <w:p w:rsidR="00DD603C" w:rsidRPr="00A54745" w:rsidRDefault="00DD603C" w:rsidP="00A54745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Воспитание чувства ответственности за свои поступки, умения работать в </w:t>
      </w:r>
      <w:r w:rsidR="002D426F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груп</w:t>
      </w:r>
      <w:r w:rsidR="00094A04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2D426F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</w:p>
    <w:p w:rsidR="00DD603C" w:rsidRPr="00A54745" w:rsidRDefault="00DD603C" w:rsidP="00A5474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Оборудование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</w:p>
    <w:p w:rsidR="00DD603C" w:rsidRPr="00A54745" w:rsidRDefault="00DD603C" w:rsidP="00A54745">
      <w:pPr>
        <w:pStyle w:val="a3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Компьютер, проектор (при использовании презентации)</w:t>
      </w:r>
    </w:p>
    <w:p w:rsidR="00DD603C" w:rsidRPr="00A54745" w:rsidRDefault="00AB35F3" w:rsidP="00A54745">
      <w:pPr>
        <w:pStyle w:val="a3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Иллюстрации (при работе без компьютерной техники).</w:t>
      </w:r>
    </w:p>
    <w:p w:rsidR="00DD603C" w:rsidRPr="00A54745" w:rsidRDefault="00DD603C" w:rsidP="00A5474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Ход мероприятия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2D426F" w:rsidRPr="00A54745" w:rsidRDefault="00DD603C" w:rsidP="00616D4B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Ведущий:</w:t>
      </w:r>
      <w:r w:rsidRPr="00A54745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6C1DB5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Добрый день, участники интеллектуальной игры </w:t>
      </w:r>
      <w:r w:rsidR="002F1F6B">
        <w:rPr>
          <w:rFonts w:ascii="Times New Roman" w:hAnsi="Times New Roman" w:cs="Times New Roman"/>
          <w:color w:val="000000" w:themeColor="text1"/>
          <w:sz w:val="28"/>
          <w:szCs w:val="28"/>
        </w:rPr>
        <w:t>«В мире экономики</w:t>
      </w:r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>» по обществознани</w:t>
      </w:r>
      <w:r w:rsidR="00A2275E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>. Поприветствуем наших участников. Сего</w:t>
      </w:r>
      <w:r w:rsidR="00616D4B">
        <w:rPr>
          <w:rFonts w:ascii="Times New Roman" w:hAnsi="Times New Roman" w:cs="Times New Roman"/>
          <w:color w:val="000000" w:themeColor="text1"/>
          <w:sz w:val="28"/>
          <w:szCs w:val="28"/>
        </w:rPr>
        <w:t>дня  в  нашей игре участвуют две</w:t>
      </w:r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команды</w:t>
      </w:r>
      <w:proofErr w:type="gramStart"/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(</w:t>
      </w:r>
      <w:proofErr w:type="gramStart"/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proofErr w:type="gramEnd"/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апитан команды представляет игроков и название). Количество команд </w:t>
      </w:r>
      <w:r w:rsidR="002F1F6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может быть </w:t>
      </w:r>
      <w:r w:rsidR="007A10E2">
        <w:rPr>
          <w:rFonts w:ascii="Times New Roman" w:hAnsi="Times New Roman" w:cs="Times New Roman"/>
          <w:color w:val="000000" w:themeColor="text1"/>
          <w:sz w:val="28"/>
          <w:szCs w:val="28"/>
        </w:rPr>
        <w:t>произвольное.</w:t>
      </w:r>
      <w:r w:rsidR="00A227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Также необходимо пригласить жюри, для объективной оценки и подведения итогов.</w:t>
      </w:r>
    </w:p>
    <w:p w:rsidR="007A10E2" w:rsidRDefault="002D426F" w:rsidP="00A54745">
      <w:pPr>
        <w:spacing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Первый этап  -</w:t>
      </w:r>
      <w:r w:rsidR="007A10E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7A10E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разминка «</w:t>
      </w:r>
      <w:r w:rsidR="00FE1CA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Верите ли вы?</w:t>
      </w:r>
      <w:r w:rsidR="007A10E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p w:rsidR="00BD77AA" w:rsidRDefault="00BD77A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Ведущий: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Уважаемые участники нашей игры! Вашему вниманию будут предложены вопросы, на которые очень быстро нужно будет дать 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>ответ: да или нет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Команды отвечают по очереди. 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Право ответ принадлежит только капитану.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Первую команду определит жребий. Итак, начнем.</w:t>
      </w:r>
    </w:p>
    <w:p w:rsidR="00BD77AA" w:rsidRDefault="00BD77A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Вопросы:</w:t>
      </w:r>
    </w:p>
    <w:p w:rsidR="00FE1CA2" w:rsidRPr="00676D50" w:rsidRDefault="00FE1CA2" w:rsidP="00676D50">
      <w:pPr>
        <w:pStyle w:val="a3"/>
        <w:numPr>
          <w:ilvl w:val="1"/>
          <w:numId w:val="1"/>
        </w:numPr>
        <w:tabs>
          <w:tab w:val="clear" w:pos="1440"/>
          <w:tab w:val="num" w:pos="1276"/>
        </w:tabs>
        <w:spacing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676D50">
        <w:rPr>
          <w:rFonts w:ascii="Times New Roman" w:hAnsi="Times New Roman" w:cs="Times New Roman"/>
          <w:sz w:val="28"/>
          <w:szCs w:val="28"/>
        </w:rPr>
        <w:t>В Америке семьи тратят больше, чем могут заработать. По такому принципу живет примерно 43% семей. ДА</w:t>
      </w:r>
    </w:p>
    <w:p w:rsidR="00676D50" w:rsidRPr="00676D50" w:rsidRDefault="00676D50" w:rsidP="00676D50">
      <w:pPr>
        <w:pStyle w:val="a3"/>
        <w:numPr>
          <w:ilvl w:val="1"/>
          <w:numId w:val="1"/>
        </w:numPr>
        <w:tabs>
          <w:tab w:val="clear" w:pos="1440"/>
          <w:tab w:val="num" w:pos="1276"/>
        </w:tabs>
        <w:spacing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676D50">
        <w:rPr>
          <w:rFonts w:ascii="Times New Roman" w:hAnsi="Times New Roman" w:cs="Times New Roman"/>
          <w:sz w:val="28"/>
          <w:szCs w:val="28"/>
        </w:rPr>
        <w:t>В Краснодарском крае есть предприниматели, продающие морской воздух, как лечебный. НЕТ</w:t>
      </w:r>
    </w:p>
    <w:p w:rsidR="00676D50" w:rsidRPr="00676D50" w:rsidRDefault="00676D50" w:rsidP="00676D50">
      <w:pPr>
        <w:pStyle w:val="a3"/>
        <w:numPr>
          <w:ilvl w:val="1"/>
          <w:numId w:val="1"/>
        </w:numPr>
        <w:shd w:val="clear" w:color="auto" w:fill="FFFFFF"/>
        <w:spacing w:before="100" w:beforeAutospacing="1" w:after="100" w:afterAutospacing="1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676D50">
        <w:rPr>
          <w:rFonts w:ascii="Times New Roman" w:eastAsia="Times New Roman" w:hAnsi="Times New Roman" w:cs="Times New Roman"/>
          <w:sz w:val="28"/>
          <w:szCs w:val="28"/>
        </w:rPr>
        <w:t>По статистике 90% ресторанов закрывается в первый же год после открытия. ДА</w:t>
      </w:r>
    </w:p>
    <w:p w:rsidR="00676D50" w:rsidRPr="00676D50" w:rsidRDefault="00676D50" w:rsidP="00676D50">
      <w:pPr>
        <w:pStyle w:val="a3"/>
        <w:numPr>
          <w:ilvl w:val="1"/>
          <w:numId w:val="1"/>
        </w:numPr>
        <w:shd w:val="clear" w:color="auto" w:fill="FFFFFF"/>
        <w:spacing w:before="100" w:beforeAutospacing="1" w:after="100" w:afterAutospacing="1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676D50">
        <w:rPr>
          <w:rFonts w:ascii="Times New Roman" w:eastAsia="Times New Roman" w:hAnsi="Times New Roman" w:cs="Times New Roman"/>
          <w:sz w:val="28"/>
          <w:szCs w:val="28"/>
        </w:rPr>
        <w:t>Среда – это наиболее производительный рабочий день</w:t>
      </w:r>
      <w:proofErr w:type="gramStart"/>
      <w:r w:rsidRPr="00676D5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F1F6B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Pr="00676D50">
        <w:rPr>
          <w:rFonts w:ascii="Times New Roman" w:eastAsia="Times New Roman" w:hAnsi="Times New Roman" w:cs="Times New Roman"/>
          <w:sz w:val="28"/>
          <w:szCs w:val="28"/>
        </w:rPr>
        <w:t xml:space="preserve"> НЕТ. Вторник</w:t>
      </w:r>
    </w:p>
    <w:p w:rsidR="00676D50" w:rsidRPr="00676D50" w:rsidRDefault="00676D50" w:rsidP="00676D50">
      <w:pPr>
        <w:pStyle w:val="a3"/>
        <w:numPr>
          <w:ilvl w:val="1"/>
          <w:numId w:val="1"/>
        </w:numPr>
        <w:shd w:val="clear" w:color="auto" w:fill="FFFFFF"/>
        <w:spacing w:before="100" w:beforeAutospacing="1" w:after="100" w:afterAutospacing="1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676D50">
        <w:rPr>
          <w:rFonts w:ascii="Times New Roman" w:eastAsia="Times New Roman" w:hAnsi="Times New Roman" w:cs="Times New Roman"/>
          <w:sz w:val="28"/>
          <w:szCs w:val="28"/>
        </w:rPr>
        <w:t>Фармацевтические компании тратят вдвое больше на рекламу, чем на исследования и разработку новых лекарств. ДА</w:t>
      </w:r>
    </w:p>
    <w:p w:rsidR="00FE1CA2" w:rsidRPr="00676D50" w:rsidRDefault="00676D50" w:rsidP="00676D50">
      <w:pPr>
        <w:tabs>
          <w:tab w:val="num" w:pos="1276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76D50">
        <w:rPr>
          <w:rFonts w:ascii="Times New Roman" w:hAnsi="Times New Roman" w:cs="Times New Roman"/>
          <w:sz w:val="28"/>
          <w:szCs w:val="28"/>
        </w:rPr>
        <w:t xml:space="preserve">6. </w:t>
      </w:r>
      <w:r w:rsidR="00FE1CA2" w:rsidRPr="00676D50">
        <w:rPr>
          <w:rFonts w:ascii="Times New Roman" w:hAnsi="Times New Roman" w:cs="Times New Roman"/>
          <w:sz w:val="28"/>
          <w:szCs w:val="28"/>
        </w:rPr>
        <w:t xml:space="preserve"> </w:t>
      </w:r>
      <w:r w:rsidR="00E5296B">
        <w:rPr>
          <w:rFonts w:ascii="Times New Roman" w:hAnsi="Times New Roman" w:cs="Times New Roman"/>
          <w:sz w:val="28"/>
          <w:szCs w:val="28"/>
        </w:rPr>
        <w:t>В</w:t>
      </w:r>
      <w:r w:rsidR="00FE1CA2" w:rsidRPr="00676D50">
        <w:rPr>
          <w:rFonts w:ascii="Times New Roman" w:hAnsi="Times New Roman" w:cs="Times New Roman"/>
          <w:sz w:val="28"/>
          <w:szCs w:val="28"/>
        </w:rPr>
        <w:t xml:space="preserve"> случае смерти сотрудника </w:t>
      </w:r>
      <w:proofErr w:type="spellStart"/>
      <w:r w:rsidR="00FE1CA2" w:rsidRPr="00676D50">
        <w:rPr>
          <w:rFonts w:ascii="Times New Roman" w:hAnsi="Times New Roman" w:cs="Times New Roman"/>
          <w:sz w:val="28"/>
          <w:szCs w:val="28"/>
        </w:rPr>
        <w:t>Google</w:t>
      </w:r>
      <w:proofErr w:type="spellEnd"/>
      <w:r w:rsidR="00FE1CA2" w:rsidRPr="00676D50">
        <w:rPr>
          <w:rFonts w:ascii="Times New Roman" w:hAnsi="Times New Roman" w:cs="Times New Roman"/>
          <w:sz w:val="28"/>
          <w:szCs w:val="28"/>
        </w:rPr>
        <w:t xml:space="preserve"> «его супруг или сожитель будет получать чек на 50% от его зарплаты каждый год в течение следующих десяти лет» ДА</w:t>
      </w:r>
    </w:p>
    <w:p w:rsidR="005F38F1" w:rsidRDefault="00616D4B" w:rsidP="00676D50">
      <w:pPr>
        <w:tabs>
          <w:tab w:val="num" w:pos="1276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5F38F1">
        <w:rPr>
          <w:rFonts w:ascii="Times New Roman" w:hAnsi="Times New Roman" w:cs="Times New Roman"/>
          <w:sz w:val="28"/>
          <w:szCs w:val="28"/>
        </w:rPr>
        <w:t xml:space="preserve">. </w:t>
      </w:r>
      <w:r w:rsidR="00594DA3">
        <w:rPr>
          <w:rFonts w:ascii="Times New Roman" w:hAnsi="Times New Roman" w:cs="Times New Roman"/>
          <w:sz w:val="28"/>
          <w:szCs w:val="28"/>
        </w:rPr>
        <w:t xml:space="preserve">Компания Кока-Кола четко следит за водой, которую используют для изготовления напитка. </w:t>
      </w:r>
      <w:r w:rsidR="00E5296B">
        <w:rPr>
          <w:rFonts w:ascii="Times New Roman" w:hAnsi="Times New Roman" w:cs="Times New Roman"/>
          <w:sz w:val="28"/>
          <w:szCs w:val="28"/>
        </w:rPr>
        <w:t xml:space="preserve">Филиалы компании в России используют только родниковую воду, поэтому напиток стоит недешево. </w:t>
      </w:r>
      <w:proofErr w:type="gramStart"/>
      <w:r w:rsidR="00E5296B">
        <w:rPr>
          <w:rFonts w:ascii="Times New Roman" w:hAnsi="Times New Roman" w:cs="Times New Roman"/>
          <w:sz w:val="28"/>
          <w:szCs w:val="28"/>
        </w:rPr>
        <w:t>НЕТ</w:t>
      </w:r>
      <w:proofErr w:type="gramEnd"/>
      <w:r w:rsidR="00E5296B">
        <w:rPr>
          <w:rFonts w:ascii="Times New Roman" w:hAnsi="Times New Roman" w:cs="Times New Roman"/>
          <w:sz w:val="28"/>
          <w:szCs w:val="28"/>
        </w:rPr>
        <w:t xml:space="preserve"> используют обычную профильтрованную воду из крана для разбавления концентрата.</w:t>
      </w:r>
    </w:p>
    <w:p w:rsidR="005F38F1" w:rsidRPr="00676D50" w:rsidRDefault="00616D4B" w:rsidP="00676D50">
      <w:pPr>
        <w:tabs>
          <w:tab w:val="num" w:pos="1276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8</w:t>
      </w:r>
      <w:r w:rsidR="005F38F1">
        <w:rPr>
          <w:rFonts w:ascii="Times New Roman" w:hAnsi="Times New Roman" w:cs="Times New Roman"/>
          <w:sz w:val="28"/>
          <w:szCs w:val="28"/>
        </w:rPr>
        <w:t xml:space="preserve">. В одной из датских компаний, предоставляющих услуги по тестированию программного обеспечения и проверке документации 75 % сотрудников – </w:t>
      </w:r>
      <w:proofErr w:type="spellStart"/>
      <w:r w:rsidR="005F38F1">
        <w:rPr>
          <w:rFonts w:ascii="Times New Roman" w:hAnsi="Times New Roman" w:cs="Times New Roman"/>
          <w:sz w:val="28"/>
          <w:szCs w:val="28"/>
        </w:rPr>
        <w:t>аутисты</w:t>
      </w:r>
      <w:proofErr w:type="spellEnd"/>
      <w:r w:rsidR="005F38F1">
        <w:rPr>
          <w:rFonts w:ascii="Times New Roman" w:hAnsi="Times New Roman" w:cs="Times New Roman"/>
          <w:sz w:val="28"/>
          <w:szCs w:val="28"/>
        </w:rPr>
        <w:t xml:space="preserve"> – люди с заболеваниями нервной системы. ДА. Руководство компании использует особенность </w:t>
      </w:r>
      <w:proofErr w:type="spellStart"/>
      <w:r w:rsidR="005F38F1">
        <w:rPr>
          <w:rFonts w:ascii="Times New Roman" w:hAnsi="Times New Roman" w:cs="Times New Roman"/>
          <w:sz w:val="28"/>
          <w:szCs w:val="28"/>
        </w:rPr>
        <w:t>аутистов</w:t>
      </w:r>
      <w:proofErr w:type="spellEnd"/>
      <w:r w:rsidR="005F38F1">
        <w:rPr>
          <w:rFonts w:ascii="Times New Roman" w:hAnsi="Times New Roman" w:cs="Times New Roman"/>
          <w:sz w:val="28"/>
          <w:szCs w:val="28"/>
        </w:rPr>
        <w:t>: стремление к абсолютному порядку, умение быстро находить несоответствие в большом объеме информации.</w:t>
      </w:r>
    </w:p>
    <w:p w:rsidR="00E5296B" w:rsidRDefault="00616D4B" w:rsidP="00676D50">
      <w:pPr>
        <w:tabs>
          <w:tab w:val="num" w:pos="1276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676D50" w:rsidRPr="00676D50">
        <w:rPr>
          <w:rFonts w:ascii="Times New Roman" w:hAnsi="Times New Roman" w:cs="Times New Roman"/>
          <w:sz w:val="28"/>
          <w:szCs w:val="28"/>
        </w:rPr>
        <w:t xml:space="preserve">. </w:t>
      </w:r>
      <w:r w:rsidR="00E5296B">
        <w:rPr>
          <w:rFonts w:ascii="Times New Roman" w:hAnsi="Times New Roman" w:cs="Times New Roman"/>
          <w:sz w:val="28"/>
          <w:szCs w:val="28"/>
        </w:rPr>
        <w:t>В</w:t>
      </w:r>
      <w:r w:rsidR="00676D50" w:rsidRPr="00676D50">
        <w:rPr>
          <w:rFonts w:ascii="Times New Roman" w:hAnsi="Times New Roman" w:cs="Times New Roman"/>
          <w:sz w:val="28"/>
          <w:szCs w:val="28"/>
        </w:rPr>
        <w:t xml:space="preserve"> 2010 году компания </w:t>
      </w:r>
      <w:r w:rsidR="00676D50" w:rsidRPr="00676D50">
        <w:rPr>
          <w:rFonts w:ascii="Times New Roman" w:hAnsi="Times New Roman" w:cs="Times New Roman"/>
          <w:sz w:val="28"/>
          <w:szCs w:val="28"/>
          <w:lang w:val="en-US"/>
        </w:rPr>
        <w:t>MAC</w:t>
      </w:r>
      <w:r w:rsidR="00676D50" w:rsidRPr="00676D50">
        <w:rPr>
          <w:rFonts w:ascii="Times New Roman" w:hAnsi="Times New Roman" w:cs="Times New Roman"/>
          <w:sz w:val="28"/>
          <w:szCs w:val="28"/>
        </w:rPr>
        <w:t xml:space="preserve"> </w:t>
      </w:r>
      <w:r w:rsidR="00676D50" w:rsidRPr="00676D50">
        <w:rPr>
          <w:rFonts w:ascii="Times New Roman" w:hAnsi="Times New Roman" w:cs="Times New Roman"/>
          <w:sz w:val="28"/>
          <w:szCs w:val="28"/>
          <w:lang w:val="en-US"/>
        </w:rPr>
        <w:t>DONALDS</w:t>
      </w:r>
      <w:r w:rsidR="00676D50" w:rsidRPr="00676D50">
        <w:rPr>
          <w:rFonts w:ascii="Times New Roman" w:hAnsi="Times New Roman" w:cs="Times New Roman"/>
          <w:sz w:val="28"/>
          <w:szCs w:val="28"/>
        </w:rPr>
        <w:t xml:space="preserve"> уволила более 150 работников за то, что они отдавали остатки еды, которую не съели клиенты, бездомным. ДА</w:t>
      </w:r>
    </w:p>
    <w:p w:rsidR="00276ECC" w:rsidRPr="00276ECC" w:rsidRDefault="00616D4B" w:rsidP="00676D50">
      <w:pPr>
        <w:tabs>
          <w:tab w:val="num" w:pos="1276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276ECC">
        <w:rPr>
          <w:rFonts w:ascii="Times New Roman" w:hAnsi="Times New Roman" w:cs="Times New Roman"/>
          <w:sz w:val="28"/>
          <w:szCs w:val="28"/>
        </w:rPr>
        <w:t>. Как известно, один день в году все магазины США объявляют грандиозные распродажи – этот день называют «черная пятница». Название связывают с тем, что впервые такой день с огромными скидками был организован в Н</w:t>
      </w:r>
      <w:r w:rsidR="00B82EFC">
        <w:rPr>
          <w:rFonts w:ascii="Times New Roman" w:hAnsi="Times New Roman" w:cs="Times New Roman"/>
          <w:sz w:val="28"/>
          <w:szCs w:val="28"/>
        </w:rPr>
        <w:t xml:space="preserve">ью-Йорке в Бруклине в 1929 году, </w:t>
      </w:r>
      <w:r w:rsidR="00276ECC">
        <w:rPr>
          <w:rFonts w:ascii="Times New Roman" w:hAnsi="Times New Roman" w:cs="Times New Roman"/>
          <w:sz w:val="28"/>
          <w:szCs w:val="28"/>
        </w:rPr>
        <w:t xml:space="preserve">для малоимущих афроамериканцев. НЕТ, название появилось в 60-е годы </w:t>
      </w:r>
      <w:r w:rsidR="00276ECC">
        <w:rPr>
          <w:rFonts w:ascii="Times New Roman" w:hAnsi="Times New Roman" w:cs="Times New Roman"/>
          <w:sz w:val="28"/>
          <w:szCs w:val="28"/>
          <w:lang w:val="en-US"/>
        </w:rPr>
        <w:t>XX</w:t>
      </w:r>
      <w:r w:rsidR="00276ECC" w:rsidRPr="00276ECC">
        <w:rPr>
          <w:rFonts w:ascii="Times New Roman" w:hAnsi="Times New Roman" w:cs="Times New Roman"/>
          <w:sz w:val="28"/>
          <w:szCs w:val="28"/>
        </w:rPr>
        <w:t xml:space="preserve"> </w:t>
      </w:r>
      <w:r w:rsidR="00276ECC">
        <w:rPr>
          <w:rFonts w:ascii="Times New Roman" w:hAnsi="Times New Roman" w:cs="Times New Roman"/>
          <w:sz w:val="28"/>
          <w:szCs w:val="28"/>
        </w:rPr>
        <w:t>века, благодаря полицейским.</w:t>
      </w:r>
    </w:p>
    <w:p w:rsidR="00A2275E" w:rsidRDefault="00A2275E" w:rsidP="00676D50">
      <w:pPr>
        <w:tabs>
          <w:tab w:val="num" w:pos="1276"/>
        </w:tabs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2275E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итак, первый этап закончен. Жюри может огласить промежуточные итоги игры. </w:t>
      </w:r>
    </w:p>
    <w:p w:rsidR="00BD77AA" w:rsidRPr="00BD77AA" w:rsidRDefault="00BD77AA" w:rsidP="00676D50">
      <w:pPr>
        <w:tabs>
          <w:tab w:val="num" w:pos="1276"/>
        </w:tabs>
        <w:spacing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BD77A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Второй этап игры – «Экономический алфавит» </w:t>
      </w:r>
      <w:r w:rsidR="006C1DB5" w:rsidRPr="00BD77A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094A04" w:rsidRPr="00A54745" w:rsidRDefault="00C66922" w:rsidP="007A10E2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Ведущий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BD77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Уважаемые игроки. Во втором конкурсе вы участвуете все одновременно. 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>Этот этап называется «Экономический алфавит». Это значит, что ответом на каждое задание будет слово или словосочетание, начинающееся на определенную букву алфавита по порядк</w:t>
      </w:r>
      <w:r w:rsidR="00A2275E"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2F1F6B">
        <w:rPr>
          <w:rFonts w:ascii="Times New Roman" w:hAnsi="Times New Roman" w:cs="Times New Roman"/>
          <w:color w:val="000000" w:themeColor="text1"/>
          <w:sz w:val="28"/>
          <w:szCs w:val="28"/>
        </w:rPr>
        <w:t>(в заданиях отсутствуют буквы Щ</w:t>
      </w:r>
      <w:proofErr w:type="gramStart"/>
      <w:r w:rsidR="002F1F6B">
        <w:rPr>
          <w:rFonts w:ascii="Times New Roman" w:hAnsi="Times New Roman" w:cs="Times New Roman"/>
          <w:color w:val="000000" w:themeColor="text1"/>
          <w:sz w:val="28"/>
          <w:szCs w:val="28"/>
        </w:rPr>
        <w:t>,Ю</w:t>
      </w:r>
      <w:proofErr w:type="gramEnd"/>
      <w:r w:rsidR="002F1F6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>На каждое задание вам дается 15 секунд. Ответы необходимо заносить в бланк.</w:t>
      </w:r>
    </w:p>
    <w:p w:rsidR="00963342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А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D71CE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="00691F76" w:rsidRPr="00691F7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691F76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4540250" cy="3096166"/>
            <wp:effectExtent l="19050" t="0" r="0" b="0"/>
            <wp:docPr id="3" name="Рисунок 2" descr="D:\работа\работа самообразование\внеурочные мер на конкурс 2016\ак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та\работа самообразование\внеурочные мер на конкурс 2016\акция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910" cy="3095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lastRenderedPageBreak/>
        <w:t>Б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2D71CE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91F76">
        <w:rPr>
          <w:noProof/>
        </w:rPr>
        <w:drawing>
          <wp:inline distT="0" distB="0" distL="0" distR="0">
            <wp:extent cx="4083050" cy="2720040"/>
            <wp:effectExtent l="19050" t="0" r="0" b="0"/>
            <wp:docPr id="5" name="Рисунок 3" descr="http://finances-credits.ru/img/4616/KMO_090329_00466_1_t2104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inances-credits.ru/img/4616/KMO_090329_00466_1_t21047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690" cy="2717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3342" w:rsidRPr="00691F76" w:rsidRDefault="00691F76" w:rsidP="00A5474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96"/>
          <w:szCs w:val="96"/>
        </w:rPr>
        <w:t xml:space="preserve">В - </w:t>
      </w:r>
      <w:r w:rsidRPr="00273F78">
        <w:rPr>
          <w:rFonts w:ascii="Times New Roman" w:hAnsi="Times New Roman" w:cs="Times New Roman"/>
          <w:sz w:val="96"/>
          <w:szCs w:val="96"/>
        </w:rPr>
        <w:t>С</w:t>
      </w:r>
      <w:r>
        <w:rPr>
          <w:rFonts w:ascii="Times New Roman" w:hAnsi="Times New Roman" w:cs="Times New Roman"/>
          <w:sz w:val="96"/>
          <w:szCs w:val="96"/>
        </w:rPr>
        <w:t>берегательные …</w:t>
      </w:r>
      <w:r w:rsidR="00D06F61" w:rsidRPr="00273F7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D5AA9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Г</w:t>
      </w:r>
      <w:r w:rsidR="00687A49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r w:rsidR="00687A49" w:rsidRPr="00687A4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687A49">
        <w:rPr>
          <w:rFonts w:ascii="Times New Roman" w:hAnsi="Times New Roman" w:cs="Times New Roman"/>
          <w:noProof/>
          <w:color w:val="000000" w:themeColor="text1"/>
          <w:sz w:val="96"/>
          <w:szCs w:val="96"/>
        </w:rPr>
        <w:drawing>
          <wp:inline distT="0" distB="0" distL="0" distR="0">
            <wp:extent cx="4438650" cy="1549059"/>
            <wp:effectExtent l="19050" t="0" r="0" b="0"/>
            <wp:docPr id="6" name="Рисунок 6" descr="D:\работа\работа самообразование\внеурочные мер на конкурс 2016\Государ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абота\работа самообразование\внеурочные мер на конкурс 2016\Государство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1549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3342" w:rsidRDefault="00094A04" w:rsidP="007A10E2">
      <w:pPr>
        <w:spacing w:line="240" w:lineRule="auto"/>
        <w:rPr>
          <w:rFonts w:ascii="Times New Roman" w:hAnsi="Times New Roman" w:cs="Times New Roman"/>
          <w:color w:val="000000" w:themeColor="text1"/>
          <w:sz w:val="96"/>
          <w:szCs w:val="96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Д</w:t>
      </w:r>
      <w:r w:rsidR="007A10E2">
        <w:rPr>
          <w:rFonts w:ascii="Times New Roman" w:hAnsi="Times New Roman" w:cs="Times New Roman"/>
          <w:color w:val="000000" w:themeColor="text1"/>
          <w:sz w:val="96"/>
          <w:szCs w:val="96"/>
        </w:rPr>
        <w:t xml:space="preserve"> </w:t>
      </w:r>
      <w:r w:rsidR="00687A49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r w:rsidR="00687A49" w:rsidRPr="00687A49">
        <w:t xml:space="preserve"> </w:t>
      </w:r>
      <w:r w:rsidR="00687A49">
        <w:rPr>
          <w:noProof/>
        </w:rPr>
        <w:drawing>
          <wp:inline distT="0" distB="0" distL="0" distR="0">
            <wp:extent cx="3841750" cy="2401094"/>
            <wp:effectExtent l="19050" t="0" r="6350" b="0"/>
            <wp:docPr id="8" name="Рисунок 7" descr="http://photo-kartinka.ru/dengi/img/1rub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hoto-kartinka.ru/dengi/img/1rubli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6273" cy="2403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A04" w:rsidRPr="00A54745" w:rsidRDefault="007A10E2" w:rsidP="007A10E2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96"/>
          <w:szCs w:val="96"/>
        </w:rPr>
        <w:lastRenderedPageBreak/>
        <w:t>Е</w:t>
      </w:r>
      <w:r w:rsidR="00687A49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r w:rsidR="00687A49" w:rsidRPr="00687A49">
        <w:t xml:space="preserve"> </w:t>
      </w:r>
      <w:r w:rsidR="00687A49">
        <w:rPr>
          <w:noProof/>
        </w:rPr>
        <w:drawing>
          <wp:inline distT="0" distB="0" distL="0" distR="0">
            <wp:extent cx="3702050" cy="2468033"/>
            <wp:effectExtent l="19050" t="0" r="0" b="0"/>
            <wp:docPr id="9" name="Рисунок 10" descr="http://100fstreet.com/wordpress/wp-content/uploads/2012/01/European-Fla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100fstreet.com/wordpress/wp-content/uploads/2012/01/European-Flag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072" cy="2466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B4FEC" w:rsidRPr="00A5474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</w:p>
    <w:p w:rsidR="00094A04" w:rsidRPr="00687A49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Ж</w:t>
      </w:r>
      <w:r w:rsidR="00687A49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proofErr w:type="gramEnd"/>
      <w:r w:rsidR="00687A49">
        <w:rPr>
          <w:rFonts w:ascii="Times New Roman" w:hAnsi="Times New Roman" w:cs="Times New Roman"/>
          <w:color w:val="000000" w:themeColor="text1"/>
          <w:sz w:val="96"/>
          <w:szCs w:val="96"/>
        </w:rPr>
        <w:t xml:space="preserve"> </w:t>
      </w:r>
      <w:r w:rsidR="00687A49" w:rsidRPr="00687A49">
        <w:rPr>
          <w:rFonts w:ascii="Times New Roman" w:hAnsi="Times New Roman" w:cs="Times New Roman"/>
          <w:color w:val="000000" w:themeColor="text1"/>
          <w:sz w:val="28"/>
          <w:szCs w:val="28"/>
        </w:rPr>
        <w:t>недвижимость, которую можно приобрести по ипотечному кредиту</w:t>
      </w:r>
      <w:r w:rsidR="009A44DE" w:rsidRPr="00687A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З</w:t>
      </w:r>
      <w:r w:rsidR="00687A49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proofErr w:type="gramEnd"/>
      <w:r w:rsidR="00687A49">
        <w:rPr>
          <w:rFonts w:ascii="Times New Roman" w:hAnsi="Times New Roman" w:cs="Times New Roman"/>
          <w:color w:val="000000" w:themeColor="text1"/>
          <w:sz w:val="96"/>
          <w:szCs w:val="96"/>
        </w:rPr>
        <w:t xml:space="preserve"> </w:t>
      </w:r>
      <w:r w:rsidR="00687A49" w:rsidRPr="00687A49">
        <w:rPr>
          <w:rFonts w:ascii="Times New Roman" w:hAnsi="Times New Roman" w:cs="Times New Roman"/>
          <w:color w:val="000000" w:themeColor="text1"/>
          <w:sz w:val="28"/>
          <w:szCs w:val="28"/>
        </w:rPr>
        <w:t>один из факторов производства</w:t>
      </w:r>
      <w:r w:rsidR="002D71CE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094A04" w:rsidRPr="00A54745" w:rsidRDefault="00094A04" w:rsidP="007A10E2">
      <w:pPr>
        <w:tabs>
          <w:tab w:val="left" w:pos="6580"/>
        </w:tabs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73F78">
        <w:rPr>
          <w:rFonts w:ascii="Times New Roman" w:hAnsi="Times New Roman" w:cs="Times New Roman"/>
          <w:color w:val="000000" w:themeColor="text1"/>
          <w:sz w:val="96"/>
          <w:szCs w:val="96"/>
        </w:rPr>
        <w:t>И</w:t>
      </w:r>
      <w:r w:rsidR="00687A49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687A49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4267200" cy="2908300"/>
            <wp:effectExtent l="19050" t="0" r="0" b="0"/>
            <wp:docPr id="11" name="Рисунок 13" descr="D:\работа\работа самообразование\внеурочные мер на конкурс 2016\импор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работа\работа самообразование\внеурочные мер на конкурс 2016\импорт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90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lastRenderedPageBreak/>
        <w:t>К</w:t>
      </w:r>
      <w:r w:rsidR="00545E28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r w:rsidR="00545E28" w:rsidRPr="00545E28">
        <w:t xml:space="preserve"> </w:t>
      </w:r>
      <w:r w:rsidR="00545E28">
        <w:rPr>
          <w:noProof/>
        </w:rPr>
        <w:drawing>
          <wp:inline distT="0" distB="0" distL="0" distR="0">
            <wp:extent cx="4006850" cy="2664555"/>
            <wp:effectExtent l="19050" t="0" r="0" b="0"/>
            <wp:docPr id="14" name="Рисунок 14" descr="http://media.ssi-schaefer.de/uploads/pics/Conveyor_-03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media.ssi-schaefer.de/uploads/pics/Conveyor_-03_01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7543" cy="266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71CE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Л</w:t>
      </w:r>
      <w:r w:rsidR="00545E28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proofErr w:type="gramEnd"/>
      <w:r w:rsidR="00BD4B51" w:rsidRPr="00A54745">
        <w:rPr>
          <w:rFonts w:ascii="Times New Roman" w:hAnsi="Times New Roman" w:cs="Times New Roman"/>
          <w:sz w:val="28"/>
          <w:szCs w:val="28"/>
        </w:rPr>
        <w:t xml:space="preserve"> </w:t>
      </w:r>
      <w:r w:rsidR="00545E28" w:rsidRPr="00783637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степень легкости, с которой какие либо активы (средства) могут быть превращены владельцем в деньги при возникшей необходимости</w:t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М</w:t>
      </w:r>
      <w:r w:rsidR="00545E28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r w:rsidR="00545E28" w:rsidRPr="00545E28">
        <w:t xml:space="preserve"> </w:t>
      </w:r>
      <w:r w:rsidR="00545E28">
        <w:rPr>
          <w:noProof/>
        </w:rPr>
        <w:drawing>
          <wp:inline distT="0" distB="0" distL="0" distR="0">
            <wp:extent cx="4171950" cy="2084339"/>
            <wp:effectExtent l="19050" t="0" r="0" b="0"/>
            <wp:docPr id="17" name="Рисунок 17" descr="http://rabotanadomu1.ru/data/infoimage/160120/160120030659lzsvq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rabotanadomu1.ru/data/infoimage/160120/160120030659lzsvqg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7495" cy="2082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3342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Н</w:t>
      </w:r>
      <w:r w:rsidR="00545E28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proofErr w:type="gramEnd"/>
      <w:r w:rsidR="00545E28" w:rsidRPr="00545E28">
        <w:t xml:space="preserve"> </w:t>
      </w:r>
      <w:r w:rsidR="00545E28">
        <w:rPr>
          <w:noProof/>
        </w:rPr>
        <w:drawing>
          <wp:inline distT="0" distB="0" distL="0" distR="0">
            <wp:extent cx="3714750" cy="2507884"/>
            <wp:effectExtent l="19050" t="0" r="0" b="0"/>
            <wp:docPr id="20" name="Рисунок 20" descr="http://wiki.iteach.ru/images/d/d1/%D0%A7%D1%82%D0%BE_%D1%82%D0%B0%D0%BA%D0%BE%D0%B5_%D0%BD%D0%B0%D1%82%D1%83%D1%80%D0%B0%D0%BB%D1%8C%D0%BD%D0%BE%D0%B5_%D1%85%D0%BE%D0%B7%D1%8F%D0%B9%D1%81%D1%82%D0%B2%D0%BE_%D0%A0%D0%B8%D1%81%D1%83%D0%BD%D0%BE%D0%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iki.iteach.ru/images/d/d1/%D0%A7%D1%82%D0%BE_%D1%82%D0%B0%D0%BA%D0%BE%D0%B5_%D0%BD%D0%B0%D1%82%D1%83%D1%80%D0%B0%D0%BB%D1%8C%D0%BD%D0%BE%D0%B5_%D1%85%D0%BE%D0%B7%D1%8F%D0%B9%D1%81%D1%82%D0%B2%D0%BE_%D0%A0%D0%B8%D1%81%D1%83%D0%BD%D0%BE%D0%BA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507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71CE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45E28">
        <w:rPr>
          <w:rFonts w:ascii="Times New Roman" w:hAnsi="Times New Roman" w:cs="Times New Roman"/>
          <w:color w:val="000000" w:themeColor="text1"/>
          <w:sz w:val="28"/>
          <w:szCs w:val="28"/>
        </w:rPr>
        <w:t>производство для собственных нужд</w:t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lastRenderedPageBreak/>
        <w:t>О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BD4B51" w:rsidRPr="00A54745">
        <w:rPr>
          <w:rFonts w:ascii="Times New Roman" w:hAnsi="Times New Roman" w:cs="Times New Roman"/>
          <w:sz w:val="28"/>
          <w:szCs w:val="28"/>
        </w:rPr>
        <w:t xml:space="preserve"> </w:t>
      </w:r>
      <w:r w:rsidR="00545E28">
        <w:rPr>
          <w:noProof/>
        </w:rPr>
        <w:drawing>
          <wp:inline distT="0" distB="0" distL="0" distR="0">
            <wp:extent cx="3714750" cy="2289252"/>
            <wp:effectExtent l="19050" t="0" r="0" b="0"/>
            <wp:docPr id="23" name="Рисунок 23" descr="https://www.patriotdirect.org/wp-content/uploads/2015/10/Survival-Hacks-Things-you-can-Bar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www.patriotdirect.org/wp-content/uploads/2015/10/Survival-Hacks-Things-you-can-Barter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886" cy="2292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П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proofErr w:type="gramEnd"/>
      <w:r w:rsidR="002D71CE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45E28">
        <w:rPr>
          <w:noProof/>
        </w:rPr>
        <w:drawing>
          <wp:inline distT="0" distB="0" distL="0" distR="0">
            <wp:extent cx="2597150" cy="2743240"/>
            <wp:effectExtent l="19050" t="0" r="0" b="0"/>
            <wp:docPr id="26" name="Рисунок 26" descr="http://www.kolobochek.ru/wp-content/uploads/2011/07/daa1c49d4cef_1403F/gg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kolobochek.ru/wp-content/uploads/2011/07/daa1c49d4cef_1403F/ggl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470" cy="2743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7693">
        <w:rPr>
          <w:rFonts w:ascii="Times New Roman" w:hAnsi="Times New Roman" w:cs="Times New Roman"/>
          <w:color w:val="000000" w:themeColor="text1"/>
          <w:sz w:val="28"/>
          <w:szCs w:val="28"/>
        </w:rPr>
        <w:t>цель бизнесмена</w:t>
      </w:r>
    </w:p>
    <w:p w:rsidR="00FC3315" w:rsidRPr="00A54745" w:rsidRDefault="00FC3315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Р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545E28" w:rsidRPr="00545E28">
        <w:t xml:space="preserve"> </w:t>
      </w:r>
      <w:r w:rsidR="00545E28">
        <w:rPr>
          <w:noProof/>
        </w:rPr>
        <w:drawing>
          <wp:inline distT="0" distB="0" distL="0" distR="0">
            <wp:extent cx="3143250" cy="2095500"/>
            <wp:effectExtent l="19050" t="0" r="0" b="0"/>
            <wp:docPr id="32" name="Рисунок 32" descr="http://shop.islam.ru/sites/default/files/img/news/2011/10/rin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shop.islam.ru/sites/default/files/img/news/2011/10/rinok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571" cy="2094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lastRenderedPageBreak/>
        <w:t>С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D5AA9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45E28">
        <w:rPr>
          <w:noProof/>
        </w:rPr>
        <w:drawing>
          <wp:inline distT="0" distB="0" distL="0" distR="0">
            <wp:extent cx="2895600" cy="2895600"/>
            <wp:effectExtent l="19050" t="0" r="0" b="0"/>
            <wp:docPr id="35" name="Рисунок 35" descr="http://ostriv.in.ua/images/publications/4/12962/1348571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ostriv.in.ua/images/publications/4/12962/1348571134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5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экономист, сторонник свободной торговли (фамилия)</w:t>
      </w:r>
    </w:p>
    <w:p w:rsidR="00963342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Т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proofErr w:type="gramEnd"/>
      <w:r w:rsidR="00FB4FEC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545E28">
        <w:rPr>
          <w:noProof/>
        </w:rPr>
        <w:drawing>
          <wp:inline distT="0" distB="0" distL="0" distR="0">
            <wp:extent cx="3219450" cy="2414588"/>
            <wp:effectExtent l="19050" t="0" r="0" b="0"/>
            <wp:docPr id="38" name="Рисунок 38" descr="http://www.tulapressa.ru/wp-content/uploads/2012/07/picture_1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www.tulapressa.ru/wp-content/uploads/2012/07/picture_1932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106" cy="2414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5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полках</w:t>
      </w:r>
    </w:p>
    <w:p w:rsidR="00963342" w:rsidRDefault="00094A04" w:rsidP="00A5474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У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proofErr w:type="gramEnd"/>
      <w:r w:rsidR="00A920FA" w:rsidRPr="00A54745">
        <w:rPr>
          <w:rFonts w:ascii="Times New Roman" w:hAnsi="Times New Roman" w:cs="Times New Roman"/>
          <w:sz w:val="28"/>
          <w:szCs w:val="28"/>
        </w:rPr>
        <w:t xml:space="preserve">  </w:t>
      </w:r>
      <w:r w:rsidR="00545E2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14600" cy="2514600"/>
            <wp:effectExtent l="19050" t="0" r="0" b="0"/>
            <wp:docPr id="41" name="Рисунок 41" descr="D:\работа\работа самообразование\внеурочные мер на конкурс 2016\услу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работа\работа самообразование\внеурочные мер на конкурс 2016\услуга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7693">
        <w:rPr>
          <w:rFonts w:ascii="Times New Roman" w:hAnsi="Times New Roman" w:cs="Times New Roman"/>
          <w:sz w:val="28"/>
          <w:szCs w:val="28"/>
        </w:rPr>
        <w:t>вид товара</w:t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Ф</w:t>
      </w:r>
      <w:r w:rsidR="009D7693">
        <w:rPr>
          <w:rFonts w:ascii="Times New Roman" w:hAnsi="Times New Roman" w:cs="Times New Roman"/>
          <w:color w:val="000000" w:themeColor="text1"/>
          <w:sz w:val="96"/>
          <w:szCs w:val="96"/>
        </w:rPr>
        <w:t xml:space="preserve"> </w:t>
      </w:r>
      <w:proofErr w:type="gramStart"/>
      <w:r w:rsidR="009D7693" w:rsidRPr="009D7693">
        <w:rPr>
          <w:rFonts w:ascii="Times New Roman" w:hAnsi="Times New Roman" w:cs="Times New Roman"/>
          <w:color w:val="000000" w:themeColor="text1"/>
          <w:sz w:val="28"/>
          <w:szCs w:val="28"/>
        </w:rPr>
        <w:t>-«</w:t>
      </w:r>
      <w:proofErr w:type="gramEnd"/>
      <w:r w:rsidR="009D7693" w:rsidRPr="009D7693">
        <w:rPr>
          <w:rFonts w:ascii="Times New Roman" w:hAnsi="Times New Roman" w:cs="Times New Roman"/>
          <w:color w:val="000000" w:themeColor="text1"/>
          <w:sz w:val="28"/>
          <w:szCs w:val="28"/>
        </w:rPr>
        <w:t>… веников не вяжет»</w:t>
      </w:r>
      <w:r w:rsidR="009B2E0A" w:rsidRPr="00A54745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</w:p>
    <w:p w:rsidR="00A920FA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lastRenderedPageBreak/>
        <w:t>Х</w:t>
      </w:r>
      <w:r w:rsidR="009D7693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proofErr w:type="gramEnd"/>
      <w:r w:rsidR="00A920FA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D769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D7693" w:rsidRPr="009D76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означает соединение компаний, где одна выступает в роли материнской, а остальные – дочерние</w:t>
      </w:r>
    </w:p>
    <w:p w:rsidR="00094A04" w:rsidRPr="00A54745" w:rsidRDefault="00FC3315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094A04"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Ц</w:t>
      </w:r>
      <w:proofErr w:type="gramEnd"/>
      <w:r w:rsidR="00094A04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477191" w:rsidRPr="00A54745">
        <w:rPr>
          <w:rFonts w:ascii="Times New Roman" w:hAnsi="Times New Roman" w:cs="Times New Roman"/>
          <w:sz w:val="28"/>
          <w:szCs w:val="28"/>
        </w:rPr>
        <w:t xml:space="preserve"> </w:t>
      </w:r>
      <w:r w:rsidR="009D769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35400" cy="2654300"/>
            <wp:effectExtent l="19050" t="0" r="0" b="0"/>
            <wp:docPr id="42" name="Рисунок 42" descr="D:\работа\работа самообразование\внеурочные мер на конкурс 2016\це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D:\работа\работа самообразование\внеурочные мер на конкурс 2016\цена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0" cy="265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A04" w:rsidRPr="00A54745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Ч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9D769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4010212" cy="1549400"/>
            <wp:effectExtent l="19050" t="0" r="9338" b="0"/>
            <wp:docPr id="12" name="Рисунок 43" descr="D:\работа\работа самообразование\внеурочные мер на конкурс 2016\частная собственн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работа\работа самообразование\внеурочные мер на конкурс 2016\частная собственность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212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3342" w:rsidRPr="009D7693" w:rsidRDefault="00094A04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Ш</w:t>
      </w:r>
      <w:proofErr w:type="gramEnd"/>
      <w:r w:rsidR="009D7693"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9D7693" w:rsidRPr="00783637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денежное наказание в виде взыскания с провинившегося определенной суммы денег</w:t>
      </w:r>
    </w:p>
    <w:p w:rsidR="00963342" w:rsidRDefault="002D71CE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96"/>
          <w:szCs w:val="96"/>
        </w:rPr>
      </w:pPr>
      <w:proofErr w:type="gramStart"/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t>Э</w:t>
      </w:r>
      <w:r w:rsidR="009D7693">
        <w:rPr>
          <w:rFonts w:ascii="Times New Roman" w:hAnsi="Times New Roman" w:cs="Times New Roman"/>
          <w:color w:val="000000" w:themeColor="text1"/>
          <w:sz w:val="96"/>
          <w:szCs w:val="96"/>
        </w:rPr>
        <w:t>-</w:t>
      </w:r>
      <w:proofErr w:type="gramEnd"/>
      <w:r w:rsidR="009D7693">
        <w:rPr>
          <w:rFonts w:ascii="Times New Roman" w:hAnsi="Times New Roman" w:cs="Times New Roman"/>
          <w:color w:val="000000" w:themeColor="text1"/>
          <w:sz w:val="96"/>
          <w:szCs w:val="96"/>
        </w:rPr>
        <w:t xml:space="preserve"> </w:t>
      </w:r>
      <w:r w:rsidR="009D7693" w:rsidRPr="009D7693">
        <w:rPr>
          <w:rFonts w:ascii="Times New Roman" w:hAnsi="Times New Roman" w:cs="Times New Roman"/>
          <w:color w:val="000000" w:themeColor="text1"/>
          <w:sz w:val="28"/>
          <w:szCs w:val="28"/>
        </w:rPr>
        <w:t>традиционная, рыночная, командная</w:t>
      </w:r>
      <w:r w:rsidR="009D7693">
        <w:rPr>
          <w:rFonts w:ascii="Times New Roman" w:hAnsi="Times New Roman" w:cs="Times New Roman"/>
          <w:color w:val="000000" w:themeColor="text1"/>
          <w:sz w:val="28"/>
          <w:szCs w:val="28"/>
        </w:rPr>
        <w:t>…</w:t>
      </w:r>
    </w:p>
    <w:p w:rsidR="002D71CE" w:rsidRPr="00A54745" w:rsidRDefault="002D71CE" w:rsidP="009D7693">
      <w:pPr>
        <w:tabs>
          <w:tab w:val="left" w:pos="1380"/>
        </w:tabs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11D2">
        <w:rPr>
          <w:rFonts w:ascii="Times New Roman" w:hAnsi="Times New Roman" w:cs="Times New Roman"/>
          <w:color w:val="000000" w:themeColor="text1"/>
          <w:sz w:val="96"/>
          <w:szCs w:val="96"/>
        </w:rPr>
        <w:lastRenderedPageBreak/>
        <w:t>Я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9D7693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9D7693">
        <w:rPr>
          <w:noProof/>
        </w:rPr>
        <w:drawing>
          <wp:inline distT="0" distB="0" distL="0" distR="0">
            <wp:extent cx="3422650" cy="2638293"/>
            <wp:effectExtent l="19050" t="0" r="6350" b="0"/>
            <wp:docPr id="44" name="Рисунок 44" descr="http://www.beautyufa.ru/wp-content/uploads/2015/01/%D0%AF%D1%80%D0%BC%D0%B0%D1%80%D0%BA%D0%B0-1024x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beautyufa.ru/wp-content/uploads/2015/01/%D0%AF%D1%80%D0%BC%D0%B0%D1%80%D0%BA%D0%B0-1024x79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996" cy="2635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Ответы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 – 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>акция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Б-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2275E">
        <w:rPr>
          <w:rFonts w:ascii="Times New Roman" w:hAnsi="Times New Roman" w:cs="Times New Roman"/>
          <w:color w:val="000000" w:themeColor="text1"/>
          <w:sz w:val="28"/>
          <w:szCs w:val="28"/>
        </w:rPr>
        <w:t>биржа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В-</w:t>
      </w:r>
      <w:proofErr w:type="gramEnd"/>
      <w:r w:rsidR="00FB4FEC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F5EC7">
        <w:rPr>
          <w:rFonts w:ascii="Times New Roman" w:hAnsi="Times New Roman" w:cs="Times New Roman"/>
          <w:color w:val="000000" w:themeColor="text1"/>
          <w:sz w:val="28"/>
          <w:szCs w:val="28"/>
        </w:rPr>
        <w:t>вклад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Г-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государство 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Д-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F5EC7">
        <w:rPr>
          <w:rFonts w:ascii="Times New Roman" w:hAnsi="Times New Roman" w:cs="Times New Roman"/>
          <w:color w:val="000000" w:themeColor="text1"/>
          <w:sz w:val="28"/>
          <w:szCs w:val="28"/>
        </w:rPr>
        <w:t>деньги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Е-</w:t>
      </w:r>
      <w:proofErr w:type="gramEnd"/>
      <w:r w:rsidR="00FB4FEC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ЕС 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Ж-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жилье 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З-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F5EC7">
        <w:rPr>
          <w:rFonts w:ascii="Times New Roman" w:hAnsi="Times New Roman" w:cs="Times New Roman"/>
          <w:color w:val="000000" w:themeColor="text1"/>
          <w:sz w:val="28"/>
          <w:szCs w:val="28"/>
        </w:rPr>
        <w:t>земля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И-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DF5EC7">
        <w:rPr>
          <w:rFonts w:ascii="Times New Roman" w:hAnsi="Times New Roman" w:cs="Times New Roman"/>
          <w:color w:val="000000" w:themeColor="text1"/>
          <w:sz w:val="28"/>
          <w:szCs w:val="28"/>
        </w:rPr>
        <w:t>импорт</w:t>
      </w:r>
    </w:p>
    <w:p w:rsidR="00A920FA" w:rsidRPr="00783637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>К-</w:t>
      </w:r>
      <w:proofErr w:type="gramEnd"/>
      <w:r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F5EC7"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>конвейер</w:t>
      </w:r>
    </w:p>
    <w:p w:rsidR="00A920FA" w:rsidRPr="00783637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>Л-</w:t>
      </w:r>
      <w:proofErr w:type="gramEnd"/>
      <w:r w:rsidR="00BD4B51"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 w:rsidRPr="00783637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Ликвидность </w:t>
      </w:r>
    </w:p>
    <w:p w:rsidR="00A920FA" w:rsidRPr="00783637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>М-</w:t>
      </w:r>
      <w:proofErr w:type="gramEnd"/>
      <w:r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783637"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>менеджер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Н-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>
        <w:rPr>
          <w:rFonts w:ascii="Times New Roman" w:hAnsi="Times New Roman" w:cs="Times New Roman"/>
          <w:color w:val="000000" w:themeColor="text1"/>
          <w:sz w:val="28"/>
          <w:szCs w:val="28"/>
        </w:rPr>
        <w:t>натуральное хозяйство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О-</w:t>
      </w:r>
      <w:proofErr w:type="gramEnd"/>
      <w:r w:rsidR="00BD4B51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>
        <w:rPr>
          <w:rFonts w:ascii="Times New Roman" w:hAnsi="Times New Roman" w:cs="Times New Roman"/>
          <w:color w:val="000000" w:themeColor="text1"/>
          <w:sz w:val="28"/>
          <w:szCs w:val="28"/>
        </w:rPr>
        <w:t>обмен</w:t>
      </w:r>
    </w:p>
    <w:p w:rsidR="007A10E2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П-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>прибыль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Р-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F5EC7">
        <w:rPr>
          <w:rFonts w:ascii="Times New Roman" w:hAnsi="Times New Roman" w:cs="Times New Roman"/>
          <w:color w:val="000000" w:themeColor="text1"/>
          <w:sz w:val="28"/>
          <w:szCs w:val="28"/>
        </w:rPr>
        <w:t>рынок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С-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A2275E">
        <w:rPr>
          <w:rFonts w:ascii="Times New Roman" w:hAnsi="Times New Roman" w:cs="Times New Roman"/>
          <w:color w:val="000000" w:themeColor="text1"/>
          <w:sz w:val="28"/>
          <w:szCs w:val="28"/>
        </w:rPr>
        <w:t>Смит Адам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Т-</w:t>
      </w:r>
      <w:proofErr w:type="gramEnd"/>
      <w:r w:rsid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>товар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У-</w:t>
      </w:r>
      <w:proofErr w:type="gramEnd"/>
      <w:r w:rsid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услуга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Ф-</w:t>
      </w:r>
      <w:proofErr w:type="gramEnd"/>
      <w:r w:rsidR="00BD4B51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F5EC7">
        <w:rPr>
          <w:rFonts w:ascii="Times New Roman" w:hAnsi="Times New Roman" w:cs="Times New Roman"/>
          <w:color w:val="000000" w:themeColor="text1"/>
          <w:sz w:val="28"/>
          <w:szCs w:val="28"/>
        </w:rPr>
        <w:t>фирма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Х-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>
        <w:rPr>
          <w:rFonts w:ascii="Times New Roman" w:hAnsi="Times New Roman" w:cs="Times New Roman"/>
          <w:color w:val="000000" w:themeColor="text1"/>
          <w:sz w:val="28"/>
          <w:szCs w:val="28"/>
        </w:rPr>
        <w:t>холдинг</w:t>
      </w:r>
      <w:r w:rsidR="00783637">
        <w:rPr>
          <w:rFonts w:ascii="Arial" w:hAnsi="Arial" w:cs="Arial"/>
          <w:color w:val="000000"/>
          <w:sz w:val="26"/>
          <w:szCs w:val="26"/>
          <w:shd w:val="clear" w:color="auto" w:fill="FFFFFF"/>
        </w:rPr>
        <w:t>.</w:t>
      </w:r>
      <w:r w:rsidR="00783637">
        <w:rPr>
          <w:rStyle w:val="apple-converted-space"/>
          <w:rFonts w:ascii="Arial" w:hAnsi="Arial" w:cs="Arial"/>
          <w:color w:val="000000"/>
          <w:sz w:val="26"/>
          <w:szCs w:val="26"/>
          <w:shd w:val="clear" w:color="auto" w:fill="FFFFFF"/>
        </w:rPr>
        <w:t> 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Ц-</w:t>
      </w:r>
      <w:proofErr w:type="gramEnd"/>
      <w:r w:rsidR="00477191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F5EC7">
        <w:rPr>
          <w:rFonts w:ascii="Times New Roman" w:hAnsi="Times New Roman" w:cs="Times New Roman"/>
          <w:color w:val="000000" w:themeColor="text1"/>
          <w:sz w:val="28"/>
          <w:szCs w:val="28"/>
        </w:rPr>
        <w:t>цена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Ч-</w:t>
      </w:r>
      <w:proofErr w:type="gramEnd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>
        <w:rPr>
          <w:rFonts w:ascii="Times New Roman" w:hAnsi="Times New Roman" w:cs="Times New Roman"/>
          <w:color w:val="000000" w:themeColor="text1"/>
          <w:sz w:val="28"/>
          <w:szCs w:val="28"/>
        </w:rPr>
        <w:t>частная собственность</w:t>
      </w:r>
    </w:p>
    <w:p w:rsidR="009D7693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>Ш-</w:t>
      </w:r>
      <w:proofErr w:type="gramEnd"/>
      <w:r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83637" w:rsidRPr="00783637">
        <w:rPr>
          <w:rFonts w:ascii="Times New Roman" w:hAnsi="Times New Roman" w:cs="Times New Roman"/>
          <w:color w:val="000000" w:themeColor="text1"/>
          <w:sz w:val="28"/>
          <w:szCs w:val="28"/>
        </w:rPr>
        <w:t>штраф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Э-</w:t>
      </w:r>
      <w:proofErr w:type="gramEnd"/>
      <w:r w:rsidR="009B2E0A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F5EC7">
        <w:rPr>
          <w:rFonts w:ascii="Times New Roman" w:hAnsi="Times New Roman" w:cs="Times New Roman"/>
          <w:color w:val="000000" w:themeColor="text1"/>
          <w:sz w:val="28"/>
          <w:szCs w:val="28"/>
        </w:rPr>
        <w:t>экономическая система</w:t>
      </w:r>
    </w:p>
    <w:p w:rsidR="00A920FA" w:rsidRPr="00A54745" w:rsidRDefault="00A920FA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Я-</w:t>
      </w:r>
      <w:proofErr w:type="gramEnd"/>
      <w:r w:rsidRPr="00A54745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691F76">
        <w:rPr>
          <w:rFonts w:ascii="Times New Roman" w:hAnsi="Times New Roman" w:cs="Times New Roman"/>
          <w:color w:val="000000" w:themeColor="text1"/>
          <w:sz w:val="28"/>
          <w:szCs w:val="28"/>
        </w:rPr>
        <w:t>ярмарка</w:t>
      </w:r>
    </w:p>
    <w:p w:rsidR="00963342" w:rsidRPr="00A54745" w:rsidRDefault="000D29A1" w:rsidP="00963342">
      <w:pPr>
        <w:spacing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Ведущий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: После подведения п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ромежуточных итогов определилась 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лид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>ирующая команда</w:t>
      </w:r>
      <w:r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(называет команды с рез</w:t>
      </w:r>
      <w:r w:rsidR="00963342">
        <w:rPr>
          <w:rFonts w:ascii="Times New Roman" w:hAnsi="Times New Roman" w:cs="Times New Roman"/>
          <w:color w:val="000000" w:themeColor="text1"/>
          <w:sz w:val="28"/>
          <w:szCs w:val="28"/>
        </w:rPr>
        <w:t>ультатом). А теперь переходим к</w:t>
      </w:r>
      <w:r w:rsidR="00FE1CA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F1F6B">
        <w:rPr>
          <w:rFonts w:ascii="Times New Roman" w:hAnsi="Times New Roman" w:cs="Times New Roman"/>
          <w:color w:val="000000" w:themeColor="text1"/>
          <w:sz w:val="28"/>
          <w:szCs w:val="28"/>
        </w:rPr>
        <w:t>третьему этапу игры, к которому вы имели возможность подготовиться заранее.</w:t>
      </w:r>
      <w:r w:rsidR="009633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451A7B" w:rsidRDefault="00A472E1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Ведущий: </w:t>
      </w:r>
      <w:r w:rsidR="006B73EB"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 «</w:t>
      </w:r>
      <w:r w:rsidR="009D769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Юные предприниматели</w:t>
      </w:r>
      <w:r w:rsidR="006B73EB"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  <w:r w:rsidR="007174B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(требует предварительной подготовки)</w:t>
      </w:r>
      <w:r w:rsidR="006B73EB" w:rsidRPr="00A547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6B73EB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532D4">
        <w:rPr>
          <w:rFonts w:ascii="Times New Roman" w:hAnsi="Times New Roman" w:cs="Times New Roman"/>
          <w:color w:val="000000" w:themeColor="text1"/>
          <w:sz w:val="28"/>
          <w:szCs w:val="28"/>
        </w:rPr>
        <w:t>Как известно, предпринимателю при организации бизнеса приходиться р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>ешать главные вопросы экономики</w:t>
      </w:r>
      <w:r w:rsidR="00B532D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«Что? Как? 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r w:rsidR="00B532D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ля кого производить?». 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="00B532D4">
        <w:rPr>
          <w:rFonts w:ascii="Times New Roman" w:hAnsi="Times New Roman" w:cs="Times New Roman"/>
          <w:color w:val="000000" w:themeColor="text1"/>
          <w:sz w:val="28"/>
          <w:szCs w:val="28"/>
        </w:rPr>
        <w:t>егодня я предлагаю вам попробовать себя в роли юных предпринимателей села Уват. Вашей к</w:t>
      </w:r>
      <w:r w:rsidR="006B73EB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>оманде необходимо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было до игры </w:t>
      </w:r>
      <w:r w:rsidR="006B73EB" w:rsidRPr="00A547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D769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разработать </w:t>
      </w:r>
      <w:r w:rsidR="00A70C03">
        <w:rPr>
          <w:rFonts w:ascii="Times New Roman" w:hAnsi="Times New Roman" w:cs="Times New Roman"/>
          <w:color w:val="000000" w:themeColor="text1"/>
          <w:sz w:val="28"/>
          <w:szCs w:val="28"/>
        </w:rPr>
        <w:t>свой бизнес-проект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>, а сегодня</w:t>
      </w:r>
      <w:r w:rsidR="00451A7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защитить его перед жюри. </w:t>
      </w:r>
      <w:r w:rsidR="00A70C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Время 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>представления</w:t>
      </w:r>
      <w:r w:rsidR="00A70C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проекта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ответов на вопросы</w:t>
      </w:r>
      <w:r w:rsidR="00A70C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5</w:t>
      </w:r>
      <w:r w:rsidR="00A70C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минут.</w:t>
      </w:r>
    </w:p>
    <w:p w:rsidR="006B73EB" w:rsidRDefault="00451A7B" w:rsidP="00A54745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Критерии оценки</w:t>
      </w:r>
      <w:r w:rsidR="00A70C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работы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451A7B" w:rsidRDefault="00451A7B" w:rsidP="00451A7B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Оригинальность идеи</w:t>
      </w:r>
      <w:r w:rsidR="007174B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до 3 баллов</w:t>
      </w:r>
    </w:p>
    <w:p w:rsidR="00451A7B" w:rsidRDefault="00451A7B" w:rsidP="00451A7B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Грамотное </w:t>
      </w:r>
      <w:r w:rsidR="007174B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красочное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оформление</w:t>
      </w:r>
      <w:r w:rsidR="007174B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до 4 баллов</w:t>
      </w:r>
    </w:p>
    <w:p w:rsidR="00451A7B" w:rsidRDefault="00451A7B" w:rsidP="00451A7B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Соответствие алгоритму</w:t>
      </w:r>
      <w:r w:rsidR="007174B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до 5 баллов</w:t>
      </w:r>
    </w:p>
    <w:p w:rsidR="002F1F6B" w:rsidRPr="002F1F6B" w:rsidRDefault="002F1F6B" w:rsidP="002F1F6B">
      <w:pPr>
        <w:pStyle w:val="a3"/>
        <w:autoSpaceDE w:val="0"/>
        <w:autoSpaceDN w:val="0"/>
        <w:adjustRightInd w:val="0"/>
        <w:spacing w:after="0" w:line="240" w:lineRule="auto"/>
        <w:rPr>
          <w:rFonts w:ascii="Times New Roman" w:eastAsia="HiddenHorzOCR" w:hAnsi="Times New Roman" w:cs="Times New Roman"/>
          <w:sz w:val="28"/>
          <w:szCs w:val="28"/>
        </w:rPr>
      </w:pPr>
    </w:p>
    <w:p w:rsidR="002F1F6B" w:rsidRPr="002F1F6B" w:rsidRDefault="002F1F6B" w:rsidP="002F1F6B">
      <w:pPr>
        <w:autoSpaceDE w:val="0"/>
        <w:autoSpaceDN w:val="0"/>
        <w:adjustRightInd w:val="0"/>
        <w:spacing w:after="0" w:line="240" w:lineRule="auto"/>
        <w:rPr>
          <w:rFonts w:ascii="Times New Roman" w:eastAsia="HiddenHorzOCR" w:hAnsi="Times New Roman" w:cs="Times New Roman"/>
          <w:sz w:val="28"/>
          <w:szCs w:val="28"/>
        </w:rPr>
      </w:pPr>
      <w:r w:rsidRPr="002F1F6B">
        <w:rPr>
          <w:rFonts w:ascii="Times New Roman" w:eastAsia="HiddenHorzOCR" w:hAnsi="Times New Roman" w:cs="Times New Roman"/>
          <w:b/>
          <w:sz w:val="28"/>
          <w:szCs w:val="28"/>
        </w:rPr>
        <w:t>Ведущий</w:t>
      </w:r>
      <w:r w:rsidRPr="002F1F6B">
        <w:rPr>
          <w:rFonts w:ascii="Times New Roman" w:eastAsia="HiddenHorzOCR" w:hAnsi="Times New Roman" w:cs="Times New Roman"/>
          <w:sz w:val="28"/>
          <w:szCs w:val="28"/>
        </w:rPr>
        <w:t>: Последний этап завершен. Жюри может подвести итоги и назвать победителя игры.</w:t>
      </w:r>
    </w:p>
    <w:p w:rsidR="002F1F6B" w:rsidRPr="002F1F6B" w:rsidRDefault="002F1F6B" w:rsidP="002F1F6B">
      <w:pPr>
        <w:pStyle w:val="a3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F1F6B" w:rsidRPr="002F1F6B" w:rsidRDefault="002F1F6B" w:rsidP="002F1F6B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F1F6B" w:rsidRDefault="002F1F6B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A70C03" w:rsidRDefault="00A70C03" w:rsidP="00A70C03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Приложение: </w:t>
      </w:r>
    </w:p>
    <w:p w:rsidR="002F1F6B" w:rsidRPr="004E4B7A" w:rsidRDefault="002F1F6B" w:rsidP="004E4B7A">
      <w:pPr>
        <w:spacing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4E4B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Бланк ответов для 1 конкурса: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534"/>
        <w:gridCol w:w="2835"/>
        <w:gridCol w:w="567"/>
        <w:gridCol w:w="2835"/>
        <w:gridCol w:w="499"/>
        <w:gridCol w:w="2619"/>
      </w:tblGrid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А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К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У </w:t>
            </w: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Л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P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</w:t>
            </w: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В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Х </w:t>
            </w: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Н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Ц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О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</w:t>
            </w: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Е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Ж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Э </w:t>
            </w: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 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Я </w:t>
            </w: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2F1F6B" w:rsidTr="002F1F6B">
        <w:tc>
          <w:tcPr>
            <w:tcW w:w="534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И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Т </w:t>
            </w:r>
          </w:p>
        </w:tc>
        <w:tc>
          <w:tcPr>
            <w:tcW w:w="2835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619" w:type="dxa"/>
          </w:tcPr>
          <w:p w:rsidR="002F1F6B" w:rsidRDefault="002F1F6B" w:rsidP="002F1F6B">
            <w:pPr>
              <w:spacing w:line="48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2F1F6B" w:rsidRPr="004E4B7A" w:rsidRDefault="002F1F6B" w:rsidP="004E4B7A">
      <w:pPr>
        <w:spacing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4E4B7A" w:rsidRDefault="007174B4" w:rsidP="004E4B7A">
      <w:pPr>
        <w:spacing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4E4B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Алгоритм работы</w:t>
      </w:r>
      <w:r w:rsidR="00A70C03" w:rsidRPr="004E4B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над </w:t>
      </w:r>
      <w:proofErr w:type="gramStart"/>
      <w:r w:rsidR="00A70C03" w:rsidRPr="004E4B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бизнес-проектом</w:t>
      </w:r>
      <w:proofErr w:type="gramEnd"/>
      <w:r w:rsidR="002F1F6B" w:rsidRPr="004E4B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A70C03" w:rsidRPr="004E4B7A" w:rsidRDefault="002F1F6B" w:rsidP="004E4B7A">
      <w:pPr>
        <w:spacing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4E4B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Раздается за несколько дней до игры каждой команде</w:t>
      </w:r>
      <w:r w:rsidR="00A70C03" w:rsidRPr="004E4B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B532D4" w:rsidRDefault="00B532D4" w:rsidP="00A70C03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Распределите роли в команде: кто будет разрабатывать проект, придумывать название, оформлять проект, представлять.</w:t>
      </w:r>
    </w:p>
    <w:p w:rsidR="00A70C03" w:rsidRDefault="00A70C03" w:rsidP="00A70C03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Сформулируйте цель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вашего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бизнес-проекта</w:t>
      </w:r>
      <w:r w:rsidR="00B532D4">
        <w:rPr>
          <w:rFonts w:ascii="Times New Roman" w:hAnsi="Times New Roman" w:cs="Times New Roman"/>
          <w:color w:val="000000" w:themeColor="text1"/>
          <w:sz w:val="28"/>
          <w:szCs w:val="28"/>
        </w:rPr>
        <w:t>, придумайте оригинальное название.</w:t>
      </w:r>
    </w:p>
    <w:p w:rsidR="00A70C03" w:rsidRDefault="00A70C03" w:rsidP="00A70C03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какой сфере будет развиваться ваше дело? </w:t>
      </w:r>
      <w:r w:rsidR="00B532D4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очему вы выбрали именно эту сферу?</w:t>
      </w:r>
    </w:p>
    <w:p w:rsidR="00A70C03" w:rsidRDefault="00A70C03" w:rsidP="00A70C03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Какие производственные ресурсы вам понадобятся для открытия и работы вашего бизнеса?</w:t>
      </w:r>
    </w:p>
    <w:p w:rsidR="00A70C03" w:rsidRDefault="00A70C03" w:rsidP="00A70C03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какую аудиторию потребителей рассчитан ваш проект? </w:t>
      </w:r>
      <w:r w:rsidR="00BF7C8F">
        <w:rPr>
          <w:rFonts w:ascii="Times New Roman" w:hAnsi="Times New Roman" w:cs="Times New Roman"/>
          <w:color w:val="000000" w:themeColor="text1"/>
          <w:sz w:val="28"/>
          <w:szCs w:val="28"/>
        </w:rPr>
        <w:t>Почему вы выбрали именно этот контингент?</w:t>
      </w:r>
    </w:p>
    <w:p w:rsidR="00451A7B" w:rsidRDefault="00B532D4" w:rsidP="00A54745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F7C8F">
        <w:rPr>
          <w:rFonts w:ascii="Times New Roman" w:hAnsi="Times New Roman" w:cs="Times New Roman"/>
          <w:color w:val="000000" w:themeColor="text1"/>
          <w:sz w:val="28"/>
          <w:szCs w:val="28"/>
        </w:rPr>
        <w:t>Какие риски (опасность) существуют для вашего проекта? Почему он может не принести прибыли?</w:t>
      </w:r>
    </w:p>
    <w:p w:rsidR="007174B4" w:rsidRPr="00BF7C8F" w:rsidRDefault="007174B4" w:rsidP="00A54745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Оформите свой проект в том виде, в котором считаете нужным (плакат, постер, рекламный баннер, презентация,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речевка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>, сценка и т.п.)</w:t>
      </w:r>
    </w:p>
    <w:p w:rsidR="001B7D86" w:rsidRDefault="001B7D86" w:rsidP="00963342">
      <w:pPr>
        <w:pStyle w:val="a3"/>
        <w:autoSpaceDE w:val="0"/>
        <w:autoSpaceDN w:val="0"/>
        <w:adjustRightInd w:val="0"/>
        <w:spacing w:after="0" w:line="240" w:lineRule="auto"/>
        <w:ind w:left="0"/>
        <w:rPr>
          <w:rFonts w:ascii="Times New Roman" w:eastAsia="HiddenHorzOCR" w:hAnsi="Times New Roman" w:cs="Times New Roman"/>
          <w:sz w:val="28"/>
          <w:szCs w:val="28"/>
        </w:rPr>
      </w:pPr>
    </w:p>
    <w:p w:rsidR="00FD75AF" w:rsidRDefault="00FD75AF" w:rsidP="00A54745">
      <w:pPr>
        <w:autoSpaceDE w:val="0"/>
        <w:autoSpaceDN w:val="0"/>
        <w:adjustRightInd w:val="0"/>
        <w:spacing w:after="0" w:line="240" w:lineRule="auto"/>
        <w:rPr>
          <w:rFonts w:ascii="Times New Roman" w:eastAsia="HiddenHorzOCR" w:hAnsi="Times New Roman" w:cs="Times New Roman"/>
          <w:sz w:val="28"/>
          <w:szCs w:val="28"/>
        </w:rPr>
      </w:pPr>
    </w:p>
    <w:sectPr w:rsidR="00FD75AF" w:rsidSect="009D7693">
      <w:pgSz w:w="11906" w:h="16838"/>
      <w:pgMar w:top="851" w:right="850" w:bottom="709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497B" w:rsidRDefault="009A497B" w:rsidP="002D71CE">
      <w:pPr>
        <w:spacing w:after="0" w:line="240" w:lineRule="auto"/>
      </w:pPr>
      <w:r>
        <w:separator/>
      </w:r>
    </w:p>
  </w:endnote>
  <w:endnote w:type="continuationSeparator" w:id="0">
    <w:p w:rsidR="009A497B" w:rsidRDefault="009A497B" w:rsidP="002D71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iddenHorzOC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497B" w:rsidRDefault="009A497B" w:rsidP="002D71CE">
      <w:pPr>
        <w:spacing w:after="0" w:line="240" w:lineRule="auto"/>
      </w:pPr>
      <w:r>
        <w:separator/>
      </w:r>
    </w:p>
  </w:footnote>
  <w:footnote w:type="continuationSeparator" w:id="0">
    <w:p w:rsidR="009A497B" w:rsidRDefault="009A497B" w:rsidP="002D71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F1054"/>
    <w:multiLevelType w:val="hybridMultilevel"/>
    <w:tmpl w:val="57220A92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9EC59B8"/>
    <w:multiLevelType w:val="hybridMultilevel"/>
    <w:tmpl w:val="5AE2EE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1003C5"/>
    <w:multiLevelType w:val="hybridMultilevel"/>
    <w:tmpl w:val="7CEE51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9D6482"/>
    <w:multiLevelType w:val="hybridMultilevel"/>
    <w:tmpl w:val="2D5A45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A15CA5"/>
    <w:multiLevelType w:val="multilevel"/>
    <w:tmpl w:val="C28025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5872C59"/>
    <w:multiLevelType w:val="hybridMultilevel"/>
    <w:tmpl w:val="E80492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D5B1405"/>
    <w:multiLevelType w:val="hybridMultilevel"/>
    <w:tmpl w:val="1A00EE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0D72AD4"/>
    <w:multiLevelType w:val="hybridMultilevel"/>
    <w:tmpl w:val="7CEE51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4024F0C"/>
    <w:multiLevelType w:val="hybridMultilevel"/>
    <w:tmpl w:val="441AE98E"/>
    <w:lvl w:ilvl="0" w:tplc="80687DB0">
      <w:start w:val="3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6724C08"/>
    <w:multiLevelType w:val="hybridMultilevel"/>
    <w:tmpl w:val="8CE0F6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</w:num>
  <w:num w:numId="4">
    <w:abstractNumId w:val="0"/>
  </w:num>
  <w:num w:numId="5">
    <w:abstractNumId w:val="8"/>
  </w:num>
  <w:num w:numId="6">
    <w:abstractNumId w:val="2"/>
  </w:num>
  <w:num w:numId="7">
    <w:abstractNumId w:val="3"/>
  </w:num>
  <w:num w:numId="8">
    <w:abstractNumId w:val="4"/>
  </w:num>
  <w:num w:numId="9">
    <w:abstractNumId w:val="7"/>
  </w:num>
  <w:num w:numId="10">
    <w:abstractNumId w:val="1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D603C"/>
    <w:rsid w:val="00023A88"/>
    <w:rsid w:val="00094A04"/>
    <w:rsid w:val="000A55D5"/>
    <w:rsid w:val="000D0A81"/>
    <w:rsid w:val="000D29A1"/>
    <w:rsid w:val="001357E0"/>
    <w:rsid w:val="001B6389"/>
    <w:rsid w:val="001B7D86"/>
    <w:rsid w:val="001F53CC"/>
    <w:rsid w:val="00273F78"/>
    <w:rsid w:val="00276ECC"/>
    <w:rsid w:val="002D426F"/>
    <w:rsid w:val="002D71CE"/>
    <w:rsid w:val="002F1F6B"/>
    <w:rsid w:val="00361002"/>
    <w:rsid w:val="0037500D"/>
    <w:rsid w:val="003F4978"/>
    <w:rsid w:val="003F6C57"/>
    <w:rsid w:val="00451A7B"/>
    <w:rsid w:val="004615CD"/>
    <w:rsid w:val="00477191"/>
    <w:rsid w:val="004E4B7A"/>
    <w:rsid w:val="00545DF8"/>
    <w:rsid w:val="00545E28"/>
    <w:rsid w:val="00594DA3"/>
    <w:rsid w:val="005A73A9"/>
    <w:rsid w:val="005F38F1"/>
    <w:rsid w:val="00616D4B"/>
    <w:rsid w:val="006611D2"/>
    <w:rsid w:val="00676D50"/>
    <w:rsid w:val="00687A49"/>
    <w:rsid w:val="00691F76"/>
    <w:rsid w:val="0069370F"/>
    <w:rsid w:val="006B73EB"/>
    <w:rsid w:val="006C1DB5"/>
    <w:rsid w:val="006D5AA9"/>
    <w:rsid w:val="007174B4"/>
    <w:rsid w:val="007305B6"/>
    <w:rsid w:val="00783637"/>
    <w:rsid w:val="007A10E2"/>
    <w:rsid w:val="00963342"/>
    <w:rsid w:val="0096742A"/>
    <w:rsid w:val="009A44DE"/>
    <w:rsid w:val="009A497B"/>
    <w:rsid w:val="009B2E0A"/>
    <w:rsid w:val="009D7693"/>
    <w:rsid w:val="00A0549F"/>
    <w:rsid w:val="00A2275E"/>
    <w:rsid w:val="00A472E1"/>
    <w:rsid w:val="00A54745"/>
    <w:rsid w:val="00A70C03"/>
    <w:rsid w:val="00A82080"/>
    <w:rsid w:val="00A920FA"/>
    <w:rsid w:val="00AB35F3"/>
    <w:rsid w:val="00B532D4"/>
    <w:rsid w:val="00B672EF"/>
    <w:rsid w:val="00B82EFC"/>
    <w:rsid w:val="00B93B09"/>
    <w:rsid w:val="00BD4B51"/>
    <w:rsid w:val="00BD77AA"/>
    <w:rsid w:val="00BF7C8F"/>
    <w:rsid w:val="00C66922"/>
    <w:rsid w:val="00D06F61"/>
    <w:rsid w:val="00D7765A"/>
    <w:rsid w:val="00DD603C"/>
    <w:rsid w:val="00DF5EC7"/>
    <w:rsid w:val="00E035F6"/>
    <w:rsid w:val="00E5296B"/>
    <w:rsid w:val="00E52DE7"/>
    <w:rsid w:val="00E6584F"/>
    <w:rsid w:val="00EB1DAB"/>
    <w:rsid w:val="00F5359B"/>
    <w:rsid w:val="00FB4FEC"/>
    <w:rsid w:val="00FC3315"/>
    <w:rsid w:val="00FD75AF"/>
    <w:rsid w:val="00FE1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6389"/>
  </w:style>
  <w:style w:type="paragraph" w:styleId="1">
    <w:name w:val="heading 1"/>
    <w:basedOn w:val="a"/>
    <w:next w:val="a"/>
    <w:link w:val="10"/>
    <w:uiPriority w:val="9"/>
    <w:qFormat/>
    <w:rsid w:val="00E5296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A920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603C"/>
    <w:pPr>
      <w:ind w:left="720"/>
      <w:contextualSpacing/>
    </w:pPr>
    <w:rPr>
      <w:rFonts w:eastAsiaTheme="minorHAnsi"/>
      <w:lang w:eastAsia="en-US"/>
    </w:rPr>
  </w:style>
  <w:style w:type="character" w:customStyle="1" w:styleId="apple-converted-space">
    <w:name w:val="apple-converted-space"/>
    <w:basedOn w:val="a0"/>
    <w:rsid w:val="00DD603C"/>
  </w:style>
  <w:style w:type="paragraph" w:styleId="a4">
    <w:name w:val="Balloon Text"/>
    <w:basedOn w:val="a"/>
    <w:link w:val="a5"/>
    <w:uiPriority w:val="99"/>
    <w:semiHidden/>
    <w:unhideWhenUsed/>
    <w:rsid w:val="006D5A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D5AA9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2D71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2D71CE"/>
  </w:style>
  <w:style w:type="paragraph" w:styleId="a8">
    <w:name w:val="footer"/>
    <w:basedOn w:val="a"/>
    <w:link w:val="a9"/>
    <w:uiPriority w:val="99"/>
    <w:semiHidden/>
    <w:unhideWhenUsed/>
    <w:rsid w:val="002D71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D71CE"/>
  </w:style>
  <w:style w:type="character" w:customStyle="1" w:styleId="30">
    <w:name w:val="Заголовок 3 Знак"/>
    <w:basedOn w:val="a0"/>
    <w:link w:val="3"/>
    <w:uiPriority w:val="9"/>
    <w:rsid w:val="00A920FA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aa">
    <w:name w:val="Hyperlink"/>
    <w:basedOn w:val="a0"/>
    <w:uiPriority w:val="99"/>
    <w:unhideWhenUsed/>
    <w:rsid w:val="00FB4FEC"/>
    <w:rPr>
      <w:color w:val="0000FF"/>
      <w:u w:val="single"/>
    </w:rPr>
  </w:style>
  <w:style w:type="paragraph" w:customStyle="1" w:styleId="Default">
    <w:name w:val="Default"/>
    <w:rsid w:val="00B672E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E5296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ab">
    <w:name w:val="Table Grid"/>
    <w:basedOn w:val="a1"/>
    <w:uiPriority w:val="59"/>
    <w:rsid w:val="002F1F6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38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0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2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3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9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26C725-D3FD-4307-B9B8-2790DAAC5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933</Words>
  <Characters>5320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</dc:creator>
  <cp:lastModifiedBy>марсель</cp:lastModifiedBy>
  <cp:revision>2</cp:revision>
  <dcterms:created xsi:type="dcterms:W3CDTF">2020-03-05T08:31:00Z</dcterms:created>
  <dcterms:modified xsi:type="dcterms:W3CDTF">2020-03-05T08:31:00Z</dcterms:modified>
</cp:coreProperties>
</file>